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LS-60SV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8875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8875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LS-60SV 升降式立式脉动真空蒸汽灭菌器。采用升降式结构，灭菌室进水、脉动抽真空、加热、灭菌、排水、排气和真空干燥等流程可一键完成。</w:t>
      </w:r>
    </w:p>
    <w:p>
      <w:pPr>
        <w:pStyle w:val="Heading1"/>
      </w:pPr>
      <w:r>
        <w:t xml:space="preserve">功能与配置</w:t>
      </w:r>
    </w:p>
    <w:p>
      <w:pPr/>
      <w:r>
        <w:t xml:space="preserve">• 7英寸触摸屏全自动控制。</w:t>
      </w:r>
    </w:p>
    <w:p>
      <w:pPr/>
      <w:r>
        <w:t xml:space="preserve">• 电动升降门盖，支持灭菌物品的装卸。</w:t>
      </w:r>
    </w:p>
    <w:p>
      <w:pPr/>
      <w:r>
        <w:t xml:space="preserve">• 脉动真空方式，真空下限达到-0.08MPa。</w:t>
      </w:r>
    </w:p>
    <w:p>
      <w:pPr/>
      <w:r>
        <w:t xml:space="preserve">• 采用独立蒸汽发生器。</w:t>
      </w:r>
    </w:p>
    <w:p>
      <w:pPr/>
      <w:r>
        <w:t xml:space="preserve">• 配有多个固定程序，可按灭菌物品选择。</w:t>
      </w:r>
    </w:p>
    <w:p>
      <w:pPr/>
      <w:r>
        <w:t xml:space="preserve">• 设有标准PT/TT测试接口。</w:t>
      </w:r>
    </w:p>
    <w:p>
      <w:pPr/>
      <w:r>
        <w:t xml:space="preserve">• 配置0.20μm除菌空气过滤器。</w:t>
      </w:r>
    </w:p>
    <w:p>
      <w:pPr/>
      <w:r>
        <w:t xml:space="preserve">• 汽水内循环系统，配有门联锁保护。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LS-60SV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LS-80SV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LS-120SV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60L Φ396×490mm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80L Φ396×650mm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Φ480×560mm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120L Φ480×660mm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升起后高度(mm)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1310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1590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1475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蒸汽发生器3kW，干燥带2.4kW / AC220V 50Hz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蒸汽发生器3.6kW，干燥带2.4kW / AC220V 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686×556×913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686×556×1035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840×600×970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840×600×1060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786×656×1013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786×656×1135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940×610×1000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940×610×1075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210kg / 180kg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230kg / 200kg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270kg / 218kg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252kg / 227kg</w:t>
            </w:r>
          </w:p>
        </w:tc>
      </w:tr>
    </w:tbl>
    <w:p/>
    <w:p>
      <w:pPr/>
      <w:r>
        <w:t xml:space="preserve">产品页面 https://www.gaoyamiejunqi.cn/lishimiejunqi/LS-60SV.html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