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YX-18LM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484241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84241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YX-18LM 煤电两用手提式压力蒸汽灭菌器。利用压力饱和蒸汽对器械、敷料、玻璃器皿、溶液和培养基等物品进行灭菌，采用煤电两用加热方式。</w:t>
      </w:r>
    </w:p>
    <w:p>
      <w:pPr>
        <w:pStyle w:val="Heading1"/>
      </w:pPr>
      <w:r>
        <w:t xml:space="preserve">功能与配置</w:t>
      </w:r>
    </w:p>
    <w:p>
      <w:pPr/>
      <w:r>
        <w:t xml:space="preserve">• 不锈钢结构。</w:t>
      </w:r>
    </w:p>
    <w:p>
      <w:pPr/>
      <w:r>
        <w:t xml:space="preserve">• 煤电两用加热方式。</w:t>
      </w:r>
    </w:p>
    <w:p>
      <w:pPr/>
      <w:r>
        <w:t xml:space="preserve">• 双刻度读数压力表。</w:t>
      </w:r>
    </w:p>
    <w:p>
      <w:pPr/>
      <w:r>
        <w:t xml:space="preserve">• 额定工作温度为126℃。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2400"/>
        <w:gridCol w:w="3480"/>
        <w:gridCol w:w="3480"/>
      </w:tblGrid>
      <w:tr>
        <w:trPr>
          <w:cantSplit/>
          <w:tblHeader/>
        </w:trPr>
        <w:tc>
          <w:tcPr>
            <w:tcW w:w="24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YX-18LM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YX-24LM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消毒容积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18L Φ280×260mm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24L Φ280×390mm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额定工作压力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0.14～0.16MPa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额定工作温度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126℃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最大安全压力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0.165MPa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2kW / AC220V 50 Hz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410×410×430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410×410×550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16kg / 14kg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17kg / 15kg</w:t>
            </w:r>
          </w:p>
        </w:tc>
      </w:tr>
    </w:tbl>
    <w:p/>
    <w:p>
      <w:pPr/>
      <w:r>
        <w:t xml:space="preserve">产品页面 https://www.gaoyamiejunqi.cn/shoutishimiejunqi/YX-18LM.html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