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LS-100HD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00000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LS-100HD 立式压力蒸汽灭菌器，以下整理对应型号的官方技术参数，便于核对设备容量、工作条件和安装尺寸。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全不锈钢材料</w:t>
      </w:r>
    </w:p>
    <w:p>
      <w:pPr/>
      <w:r>
        <w:t xml:space="preserve">• 手轮平移式快开结构，自涨式密封</w:t>
      </w:r>
    </w:p>
    <w:p>
      <w:pPr/>
      <w:r>
        <w:t xml:space="preserve">• 安全联锁装置</w:t>
      </w:r>
    </w:p>
    <w:p>
      <w:pPr/>
      <w:r>
        <w:t xml:space="preserve">• 液晶显示工作状态、触摸式按键</w:t>
      </w:r>
    </w:p>
    <w:p>
      <w:pPr/>
      <w:r>
        <w:t xml:space="preserve">• 自动排放冷空气，灭菌结束自动排放蒸汽</w:t>
      </w:r>
    </w:p>
    <w:p>
      <w:pPr/>
      <w:r>
        <w:t xml:space="preserve">• 超温、超压自动保护功能</w:t>
      </w:r>
    </w:p>
    <w:p>
      <w:pPr/>
      <w:r>
        <w:t xml:space="preserve">• 断水保护控制</w:t>
      </w:r>
    </w:p>
    <w:p>
      <w:pPr/>
      <w:r>
        <w:t xml:space="preserve">• 灭菌终了蜂鸣器提醒自动停机</w:t>
      </w:r>
    </w:p>
    <w:p>
      <w:pPr/>
      <w:r>
        <w:t xml:space="preserve">• 操作简单，安全</w:t>
      </w:r>
    </w:p>
    <w:p>
      <w:pPr/>
      <w:r>
        <w:t xml:space="preserve">• 密封门没有关闭程序不能启动；一旦程序启动并运行，密封门被锁定，不能开启，确保操作安全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LS-35HD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LS-50HD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LS-75HD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LS-100HD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35L</w:t>
              <w:br/>
              <w:t xml:space="preserve">Φ318×450mm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50L</w:t>
              <w:br/>
              <w:t xml:space="preserve">Φ340×550mm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75L</w:t>
              <w:br/>
              <w:t xml:space="preserve">Φ400×600mm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</w:t>
              <w:br/>
              <w:t xml:space="preserve">Φ440×650mm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0~99min或0~99hour 59min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1×2.5KW/AC220V.50Hz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2×1.5KW/AC220V.50Hz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3×1.5KW/AC220V.50Hz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470×450×1020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520×490×1150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550×530×1180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580×560×1290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540×540×1160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580×580×1280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610×610×1320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640×640×1400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84kg/65kg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97kg/78kg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115kg/97kg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135kg/109kg</w:t>
            </w:r>
          </w:p>
        </w:tc>
      </w:tr>
    </w:tbl>
    <w:p/>
    <w:p>
      <w:pPr/>
      <w:r>
        <w:t xml:space="preserve">产品页面 https://www.gaoyamiejunqi.cn/lishimiejunqi/LS-100HD.html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