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TM-XD24DV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85239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85239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TM-XD24DV 脉动真空台式蒸汽灭菌器，适用于耐受饱和蒸汽的器械、敷料、器皿和培养基等物品。</w:t>
      </w:r>
    </w:p>
    <w:p>
      <w:pPr>
        <w:pStyle w:val="Heading1"/>
      </w:pPr>
      <w:r>
        <w:t xml:space="preserve">功能与配置</w:t>
      </w:r>
    </w:p>
    <w:p>
      <w:pPr/>
      <w:r>
        <w:t xml:space="preserve">• 采用三次脉动预真空及灭菌后干燥流程。</w:t>
      </w:r>
    </w:p>
    <w:p>
      <w:pPr/>
      <w:r>
        <w:t xml:space="preserve">• 微电脑控制，液晶屏显示运行状态，按键操作。</w:t>
      </w:r>
    </w:p>
    <w:p>
      <w:pPr/>
      <w:r>
        <w:t xml:space="preserve">• 配有独立蒸汽发生器及内置打印机。</w:t>
      </w:r>
    </w:p>
    <w:p>
      <w:pPr/>
      <w:r>
        <w:t xml:space="preserve">• 支持 BOWIE &amp; DICK 蒸汽穿透测试和真空测试。</w:t>
      </w:r>
    </w:p>
    <w:p>
      <w:pPr/>
      <w:r>
        <w:t xml:space="preserve">• 设有门安全联锁、超温超压保护及缺水保护。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TM-XD20DV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TM-XD24DV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TM-XD35DV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TM-XD50DV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18L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24L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35L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50L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灭菌室尺寸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φ250×360mm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φ250×470mm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φ300×500mm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φ340×550mm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2kW / AC220V 50 Hz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2.7kW / AC220V 50 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额定工作压力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0.22MPa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额定工作温度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136℃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温度调节范围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整机外形尺寸（长×宽×高）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560×470×400mm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675×470×400mm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730×550×510mm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770×600×540mm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包装尺寸（长×宽×高）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655×560×495mm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765×560×495mm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810×680×650mm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880×730×700mm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52kg / 47kg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58kg / 53kg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115kg / 93kg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130kg / 106kg</w:t>
            </w:r>
          </w:p>
        </w:tc>
      </w:tr>
    </w:tbl>
    <w:p/>
    <w:p>
      <w:pPr/>
      <w:r>
        <w:t xml:space="preserve">本页按厂家 TM-XD 系列旧版型号资料整理。</w:t>
      </w:r>
    </w:p>
    <w:p>
      <w:pPr/>
      <w:r>
        <w:t xml:space="preserve">产品页面 https://www.gaoyamiejunqi.cn/taishimiejunqi/TM-XD24DV.html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